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EF1E58">
        <w:rPr>
          <w:rFonts w:eastAsia="Arial" w:cs="Times New Roman"/>
          <w:b/>
          <w:bCs/>
          <w:sz w:val="28"/>
          <w:szCs w:val="28"/>
        </w:rPr>
        <w:t>18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5A452E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D84994">
              <w:rPr>
                <w:rFonts w:eastAsia="Arial" w:cs="Times New Roman"/>
                <w:sz w:val="28"/>
                <w:szCs w:val="28"/>
              </w:rPr>
              <w:t>Пионерская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5A452E">
              <w:rPr>
                <w:rFonts w:eastAsia="Arial" w:cs="Times New Roman"/>
                <w:sz w:val="28"/>
                <w:szCs w:val="28"/>
              </w:rPr>
              <w:t>2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722C8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722C8C">
              <w:rPr>
                <w:rFonts w:eastAsia="Arial" w:cs="Times New Roman"/>
                <w:sz w:val="28"/>
                <w:szCs w:val="28"/>
              </w:rPr>
              <w:t>8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22C8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2384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22C8C" w:rsidP="00D84994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230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722C8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110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722C8C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324475" cy="5231399"/>
                  <wp:effectExtent l="19050" t="0" r="9525" b="0"/>
                  <wp:docPr id="3" name="Рисунок 2" descr="пионерская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ионерская 2.jpg"/>
                          <pic:cNvPicPr/>
                        </pic:nvPicPr>
                        <pic:blipFill>
                          <a:blip r:embed="rId5" cstate="print"/>
                          <a:srcRect l="46691" b="355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1468" cy="523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5F1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5F1" w:rsidRDefault="00A425F1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A425F1" w:rsidRPr="009F56B4" w:rsidRDefault="00A425F1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A425F1" w:rsidRDefault="00A425F1" w:rsidP="00362C3E">
            <w:pPr>
              <w:pStyle w:val="a5"/>
              <w:rPr>
                <w:rFonts w:eastAsia="Arial" w:cs="Times New Roman"/>
              </w:rPr>
            </w:pPr>
          </w:p>
          <w:p w:rsidR="00A425F1" w:rsidRDefault="00A425F1" w:rsidP="00362C3E">
            <w:pPr>
              <w:pStyle w:val="a5"/>
              <w:rPr>
                <w:rFonts w:eastAsia="Arial" w:cs="Times New Roman"/>
              </w:rPr>
            </w:pPr>
          </w:p>
          <w:p w:rsidR="00A425F1" w:rsidRPr="009F56B4" w:rsidRDefault="00A425F1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25F1" w:rsidRDefault="00A425F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3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A425F1" w:rsidRDefault="00A425F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A425F1" w:rsidRDefault="00A425F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ge">
                    <wp:posOffset>542290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3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- </w:t>
            </w:r>
            <w:r>
              <w:rPr>
                <w:lang w:eastAsia="hi-IN" w:bidi="hi-IN"/>
              </w:rPr>
              <w:t>опора</w:t>
            </w:r>
          </w:p>
          <w:p w:rsidR="00A425F1" w:rsidRDefault="00A425F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  <w:r w:rsidRPr="0070545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A425F1" w:rsidRPr="00AA5735" w:rsidRDefault="00A425F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22C8C" w:rsidRDefault="00722C8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425F1" w:rsidRDefault="00A425F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425F1" w:rsidRDefault="00A425F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425F1" w:rsidRDefault="00A425F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425F1" w:rsidRDefault="00A425F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425F1" w:rsidRDefault="00A425F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84994" w:rsidRDefault="00D84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1375B1" w:rsidRDefault="001375B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2C8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2C8C" w:rsidP="00A858AD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722C8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375B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A425F1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F5C0C"/>
    <w:rsid w:val="001375B1"/>
    <w:rsid w:val="001B4AE5"/>
    <w:rsid w:val="001B7E49"/>
    <w:rsid w:val="00476FC2"/>
    <w:rsid w:val="004F5A34"/>
    <w:rsid w:val="00504A40"/>
    <w:rsid w:val="005A452E"/>
    <w:rsid w:val="005A7BF4"/>
    <w:rsid w:val="005B7A9A"/>
    <w:rsid w:val="00676CF8"/>
    <w:rsid w:val="006940A5"/>
    <w:rsid w:val="00722C8C"/>
    <w:rsid w:val="00923B99"/>
    <w:rsid w:val="00A425F1"/>
    <w:rsid w:val="00A71C3C"/>
    <w:rsid w:val="00A858AD"/>
    <w:rsid w:val="00A87887"/>
    <w:rsid w:val="00D84994"/>
    <w:rsid w:val="00E4021A"/>
    <w:rsid w:val="00EB32E7"/>
    <w:rsid w:val="00EF1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2017-09-26T15:23:00Z</dcterms:created>
  <dcterms:modified xsi:type="dcterms:W3CDTF">2017-09-27T11:48:00Z</dcterms:modified>
</cp:coreProperties>
</file>